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3C7EEE" w14:paraId="52AA5A3E" w14:textId="77777777" w:rsidTr="00E654ED">
        <w:trPr>
          <w:cantSplit/>
        </w:trPr>
        <w:tc>
          <w:tcPr>
            <w:tcW w:w="2013" w:type="dxa"/>
            <w:vAlign w:val="center"/>
          </w:tcPr>
          <w:p w14:paraId="0E2739DA" w14:textId="77777777" w:rsidR="00D031C6" w:rsidRPr="00EC2D46" w:rsidRDefault="00EC2326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11E3285B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528FDB76" w14:textId="77777777" w:rsidR="00D031C6" w:rsidRDefault="00EC2326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73E324BE" w14:textId="77777777" w:rsidR="00D031C6" w:rsidRPr="00EC2D46" w:rsidRDefault="00EC2326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ΙΣΤΟΡΙΑΣ ΚΑΙ ΑΡΧΑΙΟΛΟΓΙΑΣ</w:t>
            </w:r>
          </w:p>
        </w:tc>
        <w:tc>
          <w:tcPr>
            <w:tcW w:w="3800" w:type="dxa"/>
            <w:vMerge w:val="restart"/>
          </w:tcPr>
          <w:p w14:paraId="6C0575EC" w14:textId="77777777" w:rsidR="00D031C6" w:rsidRPr="00EC2D46" w:rsidRDefault="00EC232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795633B" wp14:editId="590C82A8">
                      <wp:extent cx="720000" cy="720000"/>
                      <wp:effectExtent l="0" t="0" r="4445" b="4445"/>
                      <wp:docPr id="30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EFD4EAF" w14:textId="77777777" w:rsidR="00D031C6" w:rsidRDefault="00EC2326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6C099BE" w14:textId="77777777" w:rsidR="00D031C6" w:rsidRPr="002444DA" w:rsidRDefault="00EC2326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795633B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EFD4EAF" w14:textId="77777777" w:rsidR="00D031C6" w:rsidRDefault="00EC2326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6C099BE" w14:textId="77777777" w:rsidR="00D031C6" w:rsidRPr="002444DA" w:rsidRDefault="00EC2326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889C3F7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82F9D7E" w14:textId="77777777"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5B9BE8B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1CFB72F" w14:textId="77777777" w:rsidR="00D031C6" w:rsidRPr="00EC2D46" w:rsidRDefault="00EC232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8B35400" w14:textId="77777777" w:rsidR="00D031C6" w:rsidRPr="00EC2D46" w:rsidRDefault="00EC232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3C7EEE" w14:paraId="3C3A976E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6C54D8FC" w14:textId="77777777" w:rsidR="00D031C6" w:rsidRPr="00EC2D46" w:rsidRDefault="00EC232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FFD5806" wp14:editId="4526B4B9">
                  <wp:extent cx="1080000" cy="1282500"/>
                  <wp:effectExtent l="0" t="0" r="6350" b="0"/>
                  <wp:docPr id="310" name="Εικόνα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0E151AEF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5AB6FF24" w14:textId="77777777" w:rsidR="00D031C6" w:rsidRPr="00EC2D46" w:rsidRDefault="00EC232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3966EA63" w14:textId="77777777"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7EEE" w14:paraId="1F4BDC34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2ED02B08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030FA41B" w14:textId="77777777"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A175D41" w14:textId="77777777"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D6137FE" w14:textId="77777777" w:rsidR="00D031C6" w:rsidRPr="00057D1F" w:rsidRDefault="00EC232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5ADF0A4" w14:textId="77777777" w:rsidR="00D031C6" w:rsidRPr="00F64DEF" w:rsidRDefault="00EC232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0CF5AB48" w14:textId="77777777" w:rsidR="00D031C6" w:rsidRPr="00057D1F" w:rsidRDefault="00EC232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7B8AB9E" w14:textId="77777777" w:rsidR="00D031C6" w:rsidRPr="00EC2D46" w:rsidRDefault="00EC232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129CAAA9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4B8351" w14:textId="77777777"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7F99EC1" w14:textId="77777777" w:rsidR="00D031C6" w:rsidRPr="00EC2D46" w:rsidRDefault="00EC2326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7E4C3444" w14:textId="77777777" w:rsidR="00D031C6" w:rsidRPr="00EC2D46" w:rsidRDefault="00EC2326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14:paraId="4C7E12F5" w14:textId="77777777"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1BAA1D65" w14:textId="77777777" w:rsidR="00D031C6" w:rsidRPr="002A52EB" w:rsidRDefault="00EC2326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 xml:space="preserve">υνεδρίαση </w:t>
      </w:r>
      <w:r w:rsidRPr="00EC2D46">
        <w:rPr>
          <w:rFonts w:asciiTheme="minorHAnsi" w:hAnsiTheme="minorHAnsi" w:cstheme="minorHAnsi"/>
          <w:b/>
        </w:rPr>
        <w:t>ορισμού Τριμελούς Εισηγητικής Επιτροπής</w:t>
      </w:r>
    </w:p>
    <w:p w14:paraId="68365DBE" w14:textId="77777777" w:rsidR="00D031C6" w:rsidRPr="00057D1F" w:rsidRDefault="00EC2326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αριθμ.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08B728C1" w14:textId="77777777"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5A328B6" w14:textId="77777777" w:rsidR="00D031C6" w:rsidRPr="001D63FB" w:rsidRDefault="00EC2326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Αγαπητές/οί κκ. συνάδελφοι,</w:t>
      </w:r>
    </w:p>
    <w:p w14:paraId="0F5DBB97" w14:textId="77777777" w:rsidR="00D031C6" w:rsidRPr="001D63FB" w:rsidRDefault="00EC232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αριθμ. …./….-….-……… έγγραφό μας, </w:t>
      </w:r>
      <w:r w:rsidRPr="001D63FB">
        <w:rPr>
          <w:rFonts w:asciiTheme="minorHAnsi" w:hAnsiTheme="minorHAnsi" w:cstheme="minorHAnsi"/>
          <w:b/>
        </w:rPr>
        <w:t>η αρ.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 xml:space="preserve">Ιστορίας και </w:t>
      </w:r>
      <w:r w:rsidRPr="009C2BF2">
        <w:rPr>
          <w:rFonts w:asciiTheme="minorHAnsi" w:hAnsiTheme="minorHAnsi" w:cstheme="minorHAnsi"/>
          <w:b/>
          <w:noProof/>
        </w:rPr>
        <w:t>Αρχαιολογίας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αναφέρεστε παρ</w:t>
      </w:r>
      <w:r w:rsidRPr="001D63FB">
        <w:rPr>
          <w:rFonts w:asciiTheme="minorHAnsi" w:hAnsiTheme="minorHAnsi" w:cstheme="minorHAnsi"/>
        </w:rPr>
        <w:t xml:space="preserve">ακάτω, για τη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14:paraId="19F251DF" w14:textId="77777777" w:rsidR="00D031C6" w:rsidRPr="001D63FB" w:rsidRDefault="00EC232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1D63FB">
        <w:rPr>
          <w:rFonts w:asciiTheme="minorHAnsi" w:hAnsiTheme="minorHAnsi" w:cstheme="minorHAnsi"/>
          <w:lang w:val="de-AT"/>
        </w:rPr>
        <w:t>xxxxxx</w:t>
      </w:r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σημεί</w:t>
      </w:r>
      <w:r w:rsidRPr="001D63FB">
        <w:rPr>
          <w:rFonts w:asciiTheme="minorHAnsi" w:hAnsiTheme="minorHAnsi" w:cstheme="minorHAnsi"/>
        </w:rPr>
        <w:t>ωμα, το υπόμνημα και τις εργασίες του υποψηφίου.</w:t>
      </w:r>
    </w:p>
    <w:p w14:paraId="003B8C77" w14:textId="77777777" w:rsidR="00D031C6" w:rsidRPr="001D63FB" w:rsidRDefault="00EC2326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Ιστορίας και Αρχα</w:t>
      </w:r>
      <w:r w:rsidRPr="009C2BF2">
        <w:rPr>
          <w:rFonts w:asciiTheme="minorHAnsi" w:hAnsiTheme="minorHAnsi" w:cstheme="minorHAnsi"/>
          <w:noProof/>
        </w:rPr>
        <w:t>ιολογίας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>για ορισμό Τριμελούς Εισηγητικής Επιτροπής για τη συγκεκριμένη θέση.</w:t>
      </w:r>
    </w:p>
    <w:p w14:paraId="07886A68" w14:textId="77777777" w:rsidR="00D031C6" w:rsidRPr="001D63FB" w:rsidRDefault="00EC2326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τ.Β΄) </w:t>
      </w:r>
      <w:r w:rsidRPr="001D63FB">
        <w:rPr>
          <w:rFonts w:asciiTheme="minorHAnsi" w:hAnsiTheme="minorHAnsi" w:cstheme="minorHAnsi"/>
        </w:rPr>
        <w:t>«Συμμετοχή των μελών των εκλεκτορικών σωμάτων μέσω τηλεδιάσκεψης» σε εφαρμογή της παρ. 5 του άρθρου 34 του Ν. 3848/2010 (ΦΕΚ 71 τ.Α΄ 19-05-2010).</w:t>
      </w:r>
    </w:p>
    <w:p w14:paraId="1766BB9A" w14:textId="77777777" w:rsidR="00D031C6" w:rsidRPr="001D63FB" w:rsidRDefault="00EC2326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</w:t>
      </w:r>
      <w:r w:rsidRPr="001D63FB">
        <w:rPr>
          <w:rFonts w:asciiTheme="minorHAnsi" w:hAnsiTheme="minorHAnsi" w:cstheme="minorHAnsi"/>
        </w:rPr>
        <w:t xml:space="preserve">αριασμού, σχετική ηλεκτρονική πρόσκληση για τη συμμετοχή τους στη </w:t>
      </w:r>
      <w:r w:rsidRPr="001D63FB">
        <w:rPr>
          <w:rFonts w:asciiTheme="minorHAnsi" w:hAnsiTheme="minorHAnsi" w:cstheme="minorHAnsi"/>
        </w:rPr>
        <w:lastRenderedPageBreak/>
        <w:t>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</w:t>
      </w:r>
      <w:r w:rsidRPr="001D63FB">
        <w:rPr>
          <w:rFonts w:asciiTheme="minorHAnsi" w:hAnsiTheme="minorHAnsi" w:cstheme="minorHAnsi"/>
        </w:rPr>
        <w:t>εχνικούς της αίθουσας του ιδρύματός του ή τον κ. Ονοματεπώνυμο Τεχνικού (ΧΧΧ-videoconf@auth.gr - τηλ. 2310.990.000).</w:t>
      </w:r>
    </w:p>
    <w:p w14:paraId="5B37BE0E" w14:textId="77777777" w:rsidR="00D031C6" w:rsidRPr="001D63FB" w:rsidRDefault="00EC2326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</w:t>
      </w:r>
      <w:r w:rsidRPr="001D63FB">
        <w:rPr>
          <w:rFonts w:asciiTheme="minorHAnsi" w:hAnsiTheme="minorHAnsi" w:cstheme="minorHAnsi"/>
        </w:rPr>
        <w:t>ι ή βρεθεί σε νόμιμη άδεια (άρθρο 70 παρ. 3ε του Ν. 4386/2016).</w:t>
      </w:r>
    </w:p>
    <w:p w14:paraId="0482F5BF" w14:textId="77777777" w:rsidR="00D031C6" w:rsidRPr="001D63FB" w:rsidRDefault="00EC2326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Ιστορίας και Αρχαιολογίας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2F1A434E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D94D38A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184248E" w14:textId="77777777" w:rsidR="00D031C6" w:rsidRPr="00057D1F" w:rsidRDefault="00EC2326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757B4A1A" w14:textId="77777777" w:rsidR="00D031C6" w:rsidRPr="003949B0" w:rsidRDefault="00EC2326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Ιστορίας και Αρχαιολογίας</w:t>
      </w:r>
    </w:p>
    <w:p w14:paraId="15D6C4A7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6B430239" w14:textId="77777777" w:rsidR="00D031C6" w:rsidRPr="00057D1F" w:rsidRDefault="00EC2326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4B93075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4F84B3C6" w14:textId="77777777" w:rsidR="00D031C6" w:rsidRPr="002A52EB" w:rsidRDefault="00EC2326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0F18068" w14:textId="77777777"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14:paraId="3BD7E894" w14:textId="77777777" w:rsidR="00D031C6" w:rsidRPr="00EC2D46" w:rsidRDefault="00EC2326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5024497" w14:textId="77777777" w:rsidR="00D031C6" w:rsidRPr="00EC2D46" w:rsidRDefault="00EC2326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30E31FE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72A0AEA5" w14:textId="77777777" w:rsidR="00D031C6" w:rsidRPr="00EC2D46" w:rsidRDefault="00EC2326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3C7EEE" w14:paraId="7FC2FE12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1958D3D3" w14:textId="77777777" w:rsidR="00D031C6" w:rsidRPr="00EC2D46" w:rsidRDefault="00EC232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3C7EEE" w14:paraId="3EFA6BC7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99F01F" w14:textId="77777777" w:rsidR="00D031C6" w:rsidRPr="00EC2D46" w:rsidRDefault="00EC232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9DD192" w14:textId="77777777" w:rsidR="00D031C6" w:rsidRPr="00EC2D46" w:rsidRDefault="00EC232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7D8EB3" w14:textId="77777777" w:rsidR="00D031C6" w:rsidRPr="00EC2D46" w:rsidRDefault="00EC232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D85FDD" w14:textId="77777777" w:rsidR="00D031C6" w:rsidRPr="00EC2D46" w:rsidRDefault="00EC232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E27E46" w14:textId="77777777" w:rsidR="00D031C6" w:rsidRPr="00EC2D46" w:rsidRDefault="00EC232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1306DE" w14:textId="77777777" w:rsidR="00D031C6" w:rsidRPr="00EC2D46" w:rsidRDefault="00EC232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FB3868" w14:textId="77777777" w:rsidR="00D031C6" w:rsidRPr="00EC2D46" w:rsidRDefault="00EC232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AFCBBD" w14:textId="77777777" w:rsidR="00D031C6" w:rsidRPr="00EC2D46" w:rsidRDefault="00EC232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4280951" w14:textId="77777777" w:rsidR="00D031C6" w:rsidRPr="00EC2D46" w:rsidRDefault="00EC232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C7EEE" w14:paraId="759D121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0574CE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5ECF8F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4DA126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2C26EA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DDBF70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06231F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7E4AC8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07B16D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32E631D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C7EEE" w14:paraId="5B66EEB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CB21C5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DB4553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FF7B4A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297C5C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948AEC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A264BD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FF7ACE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170A00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BE781AF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C7EEE" w14:paraId="0F63854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DFC728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E80E9E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858901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E5E1C0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125C4A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6B5F0C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2A12E0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22C1BC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36F497F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C7EEE" w14:paraId="7F3C498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FBA251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8EF4DD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548A72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4FE7D1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7D23CE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D35873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F4F99C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18BA9A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1BB731F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C7EEE" w14:paraId="7C323EA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DE5F2B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F5D042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435370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E4B2E6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AFF8C6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E79646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7CED2C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A3807B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84E42B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C7EEE" w14:paraId="29D6762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998DBE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DF7130" w14:textId="77777777" w:rsidR="00D031C6" w:rsidRPr="0042732F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061CFF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934552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D716BC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8FE9C2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07B1E9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4109FE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92920A7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C7EEE" w14:paraId="0381AE3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801EBF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285809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C61228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B36DEA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8C5457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8C7F80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040894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C9B64A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62E1EB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C7EEE" w14:paraId="2B08AB5D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055683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D4B3F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08AC13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BE283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9EBF3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D8991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1353A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7DB8B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4060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C7EEE" w14:paraId="31926182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06A2E0B0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3C7EEE" w14:paraId="694226D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7A16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F913C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6C36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1D0B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62F80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08B0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EA7B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4068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C01B9CF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C7EEE" w14:paraId="04C2DE6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914FF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73D07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CE679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7AE3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12285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609CE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2F43D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077D1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71547B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C7EEE" w14:paraId="15199FD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0371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CEBF5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4CAAF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4348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22BB2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4652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D9EF8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4824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B461D3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C7EEE" w14:paraId="05EEB21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B9D3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68867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BAC77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0AEC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FAB1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34FC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E9BD6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36FC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833E02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C7EEE" w14:paraId="27D2438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BEC7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AB3A2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A116F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BC962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8A52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3DD5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109C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310CF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A88A66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C7EEE" w14:paraId="18CC29F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61931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143A4" w14:textId="77777777" w:rsidR="00D031C6" w:rsidRPr="0042732F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CD86D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78C2A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8F470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239C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0F6FB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D6D2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A115C0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C7EEE" w14:paraId="40DDCAD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29995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AD374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ED963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69969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20F2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4A88C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EB62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F75A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BA0EFD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C7EEE" w14:paraId="1E68AA7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B6629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AF463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E2400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EA04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895F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ED42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5DE75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1467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1FB4D2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C7EEE" w14:paraId="2253135B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75D6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862D7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4B29C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0913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A0826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78986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3ACED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D25F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7C4AED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81A58CE" w14:textId="77777777" w:rsidR="00D031C6" w:rsidRPr="002E007F" w:rsidRDefault="00EC2326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</w:t>
      </w:r>
      <w:r w:rsidRPr="002E007F">
        <w:rPr>
          <w:rFonts w:asciiTheme="minorHAnsi" w:hAnsiTheme="minorHAnsi" w:cstheme="minorHAnsi"/>
        </w:rPr>
        <w:t>ΩΩΩΩΩΩΩΩΩΩ, ο οποίος συνταξιοδοτήθηκε στις 31-08-2020.</w:t>
      </w:r>
    </w:p>
    <w:p w14:paraId="55CDD35E" w14:textId="77777777" w:rsidR="00D031C6" w:rsidRDefault="00EC2326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543292A4" w14:textId="77777777" w:rsidR="00D031C6" w:rsidRPr="00EC2D46" w:rsidRDefault="00EC2326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33308116" w14:textId="77777777" w:rsidR="00D031C6" w:rsidRPr="00EC2D46" w:rsidRDefault="00EC2326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3C7EEE" w14:paraId="105CAAC9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6D4E4DC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3C7EEE" w14:paraId="12486C63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92D9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60A7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CDFF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75B1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0123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15C87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8575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87E3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554D3A7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C7EEE" w14:paraId="382218E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C6B6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E2F85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207CF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29233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F8E10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C5FE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D745F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624D8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60657C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C7EEE" w14:paraId="43A859B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C52B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2B546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1102D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66EB4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DFDB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5C720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E60E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48E1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2AB682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C7EEE" w14:paraId="15CCEF8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79090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1A32D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DDE67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9BBDB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8A15E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360B2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18CCC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3129B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FD6307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C7EEE" w14:paraId="1EBC690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D7696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B5E51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E0CC9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602D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F5A11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F0F1A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1284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A2306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7E8B8C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C7EEE" w14:paraId="0D67766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706D8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E4E42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CFFE3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6CFF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F620F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90D2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DAB0C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AE44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B56EC6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C7EEE" w14:paraId="6018053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0F8C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2636B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CFFD9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0AF7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16520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235D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67D1A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A31E0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8839A4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C7EEE" w14:paraId="2BE9A43C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C26FC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04086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8509C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5B25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A78A0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27854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FF11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ECC5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F700E1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C7EEE" w14:paraId="7809AF79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4E6C3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B1CD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AEB5F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82F6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8F7EB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FD662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44FC8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975E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4D0019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C7EEE" w14:paraId="08225B57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69DA07B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3C7EEE" w14:paraId="52C829A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6C51D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BF53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D289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7D26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2186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024C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F7C0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747EF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AFF64BB" w14:textId="77777777" w:rsidR="00D031C6" w:rsidRPr="00EC2D46" w:rsidRDefault="00EC232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C7EEE" w14:paraId="7079293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2F60F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68A18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A319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AA9C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2E2CF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0B9F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EA63B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C0C9D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1C9B27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C7EEE" w14:paraId="7F8BED2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15F3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6F0CF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0ED78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FE3E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6EB5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3FBF5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5B68E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9232E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975B07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C7EEE" w14:paraId="6F16B75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55080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E10D8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92036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871E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D5906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D0DD4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83EE8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094B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6B793C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C7EEE" w14:paraId="132D437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4FF9D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F170E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458F0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DBC3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F82F6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FD6E8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45D52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CE0DD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EB6277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C7EEE" w14:paraId="01D81D2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172E9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23035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039BF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41BB7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38AF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7F7F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F085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DFFCD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CB1B03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C7EEE" w14:paraId="6F1B98F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4910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9CEFF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6D180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CC34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9C346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55335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FEFA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3BE25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927EE9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C7EEE" w14:paraId="4DC2787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4FC3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BA935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72706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10A0B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FB06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CE367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D888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CBD3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871F25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C7EEE" w14:paraId="148BAA3C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B657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3EF2A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AE3A4" w14:textId="77777777" w:rsidR="00D031C6" w:rsidRPr="00EC2D46" w:rsidRDefault="00EC232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EC0F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BE15B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14BB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53E5F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A6D8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6B6843" w14:textId="77777777" w:rsidR="00D031C6" w:rsidRPr="00EC2D46" w:rsidRDefault="00EC232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D0E75BF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3EC7F1D6" w14:textId="77777777"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0E7A5" w14:textId="77777777" w:rsidR="00000000" w:rsidRDefault="00EC2326">
      <w:r>
        <w:separator/>
      </w:r>
    </w:p>
  </w:endnote>
  <w:endnote w:type="continuationSeparator" w:id="0">
    <w:p w14:paraId="6855FB11" w14:textId="77777777" w:rsidR="00000000" w:rsidRDefault="00EC2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FCFC3" w14:textId="77777777" w:rsidR="00EC2326" w:rsidRDefault="00EC232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7B081" w14:textId="77777777" w:rsidR="00D031C6" w:rsidRPr="00515678" w:rsidRDefault="00EC232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5771831" wp14:editId="64E7D72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EE2D75" w14:textId="007932AA" w:rsidR="00D031C6" w:rsidRDefault="00EC232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4996086" w14:textId="77777777" w:rsidR="00EC2326" w:rsidRPr="0056797F" w:rsidRDefault="00EC232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352A53D" w14:textId="77777777"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77183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3EE2D75" w14:textId="007932AA" w:rsidR="00D031C6" w:rsidRDefault="00EC232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4996086" w14:textId="77777777" w:rsidR="00EC2326" w:rsidRPr="0056797F" w:rsidRDefault="00EC232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352A53D" w14:textId="77777777"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D350A32" wp14:editId="66D4E7A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4" name="Πλαίσιο κειμένου 3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9D9739" w14:textId="77777777" w:rsidR="00D031C6" w:rsidRPr="0056797F" w:rsidRDefault="00EC2326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5BF38A8" w14:textId="77777777"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350A32" id="Πλαίσιο κειμένου 304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519D9739" w14:textId="77777777" w:rsidR="00D031C6" w:rsidRPr="0056797F" w:rsidRDefault="00EC2326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5BF38A8" w14:textId="77777777" w:rsidR="00D031C6" w:rsidRPr="0056797F" w:rsidRDefault="00D031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C789B9" wp14:editId="51FB3D7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5" name="Ευθύγραμμο βέλος σύνδεσης 3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4B227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2036812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7BC5593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F2BDCD7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C4084A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B7EACBD" w14:textId="77777777" w:rsidR="00D031C6" w:rsidRPr="00515678" w:rsidRDefault="00EC2326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E7123F1" wp14:editId="457CB31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0DBFDB" w14:textId="7DD97600" w:rsidR="00D031C6" w:rsidRDefault="00EC232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A90D3DD" w14:textId="77777777" w:rsidR="00EC2326" w:rsidRPr="0056797F" w:rsidRDefault="00EC232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8606AE" w14:textId="77777777"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7123F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F0DBFDB" w14:textId="7DD97600" w:rsidR="00D031C6" w:rsidRDefault="00EC232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A90D3DD" w14:textId="77777777" w:rsidR="00EC2326" w:rsidRPr="0056797F" w:rsidRDefault="00EC232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8606AE" w14:textId="77777777"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BF01BDA" wp14:editId="25695C8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8" name="Πλαίσιο κειμένου 3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7C8E38" w14:textId="77777777" w:rsidR="00D031C6" w:rsidRPr="0056797F" w:rsidRDefault="00EC2326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768EEB6" w14:textId="77777777"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F01BDA" id="Πλαίσιο κειμένου 30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7A7C8E38" w14:textId="77777777" w:rsidR="00D031C6" w:rsidRPr="0056797F" w:rsidRDefault="00EC2326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768EEB6" w14:textId="77777777" w:rsidR="00D031C6" w:rsidRPr="00EC2D46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60E8054" wp14:editId="055DEA9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9" name="Ευθύγραμμο βέλος σύνδεσης 3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FEF2D" w14:textId="77777777" w:rsidR="00000000" w:rsidRDefault="00EC2326">
      <w:r>
        <w:separator/>
      </w:r>
    </w:p>
  </w:footnote>
  <w:footnote w:type="continuationSeparator" w:id="0">
    <w:p w14:paraId="46B3F2DA" w14:textId="77777777" w:rsidR="00000000" w:rsidRDefault="00EC2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8EA6B" w14:textId="77777777" w:rsidR="00EC2326" w:rsidRDefault="00EC232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C4F57" w14:textId="77777777" w:rsidR="00EC2326" w:rsidRDefault="00EC232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BD8EB" w14:textId="77777777" w:rsidR="00EC2326" w:rsidRDefault="00EC232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8B2CB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1AB9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E656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C35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CCF0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2E43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8EE2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9AB6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140E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97C6F47E">
      <w:start w:val="1"/>
      <w:numFmt w:val="decimal"/>
      <w:lvlText w:val="%1."/>
      <w:lvlJc w:val="left"/>
      <w:pPr>
        <w:ind w:left="360" w:hanging="360"/>
      </w:pPr>
    </w:lvl>
    <w:lvl w:ilvl="1" w:tplc="0FACBD38" w:tentative="1">
      <w:start w:val="1"/>
      <w:numFmt w:val="lowerLetter"/>
      <w:lvlText w:val="%2."/>
      <w:lvlJc w:val="left"/>
      <w:pPr>
        <w:ind w:left="1080" w:hanging="360"/>
      </w:pPr>
    </w:lvl>
    <w:lvl w:ilvl="2" w:tplc="97228A7A" w:tentative="1">
      <w:start w:val="1"/>
      <w:numFmt w:val="lowerRoman"/>
      <w:lvlText w:val="%3."/>
      <w:lvlJc w:val="right"/>
      <w:pPr>
        <w:ind w:left="1800" w:hanging="180"/>
      </w:pPr>
    </w:lvl>
    <w:lvl w:ilvl="3" w:tplc="E8CA2AFA" w:tentative="1">
      <w:start w:val="1"/>
      <w:numFmt w:val="decimal"/>
      <w:lvlText w:val="%4."/>
      <w:lvlJc w:val="left"/>
      <w:pPr>
        <w:ind w:left="2520" w:hanging="360"/>
      </w:pPr>
    </w:lvl>
    <w:lvl w:ilvl="4" w:tplc="16703394" w:tentative="1">
      <w:start w:val="1"/>
      <w:numFmt w:val="lowerLetter"/>
      <w:lvlText w:val="%5."/>
      <w:lvlJc w:val="left"/>
      <w:pPr>
        <w:ind w:left="3240" w:hanging="360"/>
      </w:pPr>
    </w:lvl>
    <w:lvl w:ilvl="5" w:tplc="3B1C12EC" w:tentative="1">
      <w:start w:val="1"/>
      <w:numFmt w:val="lowerRoman"/>
      <w:lvlText w:val="%6."/>
      <w:lvlJc w:val="right"/>
      <w:pPr>
        <w:ind w:left="3960" w:hanging="180"/>
      </w:pPr>
    </w:lvl>
    <w:lvl w:ilvl="6" w:tplc="70282A94" w:tentative="1">
      <w:start w:val="1"/>
      <w:numFmt w:val="decimal"/>
      <w:lvlText w:val="%7."/>
      <w:lvlJc w:val="left"/>
      <w:pPr>
        <w:ind w:left="4680" w:hanging="360"/>
      </w:pPr>
    </w:lvl>
    <w:lvl w:ilvl="7" w:tplc="CA70A064" w:tentative="1">
      <w:start w:val="1"/>
      <w:numFmt w:val="lowerLetter"/>
      <w:lvlText w:val="%8."/>
      <w:lvlJc w:val="left"/>
      <w:pPr>
        <w:ind w:left="5400" w:hanging="360"/>
      </w:pPr>
    </w:lvl>
    <w:lvl w:ilvl="8" w:tplc="8FA432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E1AABB3C">
      <w:start w:val="1"/>
      <w:numFmt w:val="decimal"/>
      <w:lvlText w:val="%1."/>
      <w:lvlJc w:val="left"/>
      <w:pPr>
        <w:ind w:left="1004" w:hanging="360"/>
      </w:pPr>
    </w:lvl>
    <w:lvl w:ilvl="1" w:tplc="8F342354" w:tentative="1">
      <w:start w:val="1"/>
      <w:numFmt w:val="lowerLetter"/>
      <w:lvlText w:val="%2."/>
      <w:lvlJc w:val="left"/>
      <w:pPr>
        <w:ind w:left="1724" w:hanging="360"/>
      </w:pPr>
    </w:lvl>
    <w:lvl w:ilvl="2" w:tplc="AFB8A410" w:tentative="1">
      <w:start w:val="1"/>
      <w:numFmt w:val="lowerRoman"/>
      <w:lvlText w:val="%3."/>
      <w:lvlJc w:val="right"/>
      <w:pPr>
        <w:ind w:left="2444" w:hanging="180"/>
      </w:pPr>
    </w:lvl>
    <w:lvl w:ilvl="3" w:tplc="7C64932C" w:tentative="1">
      <w:start w:val="1"/>
      <w:numFmt w:val="decimal"/>
      <w:lvlText w:val="%4."/>
      <w:lvlJc w:val="left"/>
      <w:pPr>
        <w:ind w:left="3164" w:hanging="360"/>
      </w:pPr>
    </w:lvl>
    <w:lvl w:ilvl="4" w:tplc="7D128AF8" w:tentative="1">
      <w:start w:val="1"/>
      <w:numFmt w:val="lowerLetter"/>
      <w:lvlText w:val="%5."/>
      <w:lvlJc w:val="left"/>
      <w:pPr>
        <w:ind w:left="3884" w:hanging="360"/>
      </w:pPr>
    </w:lvl>
    <w:lvl w:ilvl="5" w:tplc="BBE84FDE" w:tentative="1">
      <w:start w:val="1"/>
      <w:numFmt w:val="lowerRoman"/>
      <w:lvlText w:val="%6."/>
      <w:lvlJc w:val="right"/>
      <w:pPr>
        <w:ind w:left="4604" w:hanging="180"/>
      </w:pPr>
    </w:lvl>
    <w:lvl w:ilvl="6" w:tplc="71425614" w:tentative="1">
      <w:start w:val="1"/>
      <w:numFmt w:val="decimal"/>
      <w:lvlText w:val="%7."/>
      <w:lvlJc w:val="left"/>
      <w:pPr>
        <w:ind w:left="5324" w:hanging="360"/>
      </w:pPr>
    </w:lvl>
    <w:lvl w:ilvl="7" w:tplc="9830F1C0" w:tentative="1">
      <w:start w:val="1"/>
      <w:numFmt w:val="lowerLetter"/>
      <w:lvlText w:val="%8."/>
      <w:lvlJc w:val="left"/>
      <w:pPr>
        <w:ind w:left="6044" w:hanging="360"/>
      </w:pPr>
    </w:lvl>
    <w:lvl w:ilvl="8" w:tplc="E0E0A2E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0B426608">
      <w:start w:val="1"/>
      <w:numFmt w:val="decimal"/>
      <w:lvlText w:val="%1."/>
      <w:lvlJc w:val="left"/>
      <w:pPr>
        <w:ind w:left="1004" w:hanging="360"/>
      </w:pPr>
    </w:lvl>
    <w:lvl w:ilvl="1" w:tplc="9D2E897A" w:tentative="1">
      <w:start w:val="1"/>
      <w:numFmt w:val="lowerLetter"/>
      <w:lvlText w:val="%2."/>
      <w:lvlJc w:val="left"/>
      <w:pPr>
        <w:ind w:left="1724" w:hanging="360"/>
      </w:pPr>
    </w:lvl>
    <w:lvl w:ilvl="2" w:tplc="859AF11E" w:tentative="1">
      <w:start w:val="1"/>
      <w:numFmt w:val="lowerRoman"/>
      <w:lvlText w:val="%3."/>
      <w:lvlJc w:val="right"/>
      <w:pPr>
        <w:ind w:left="2444" w:hanging="180"/>
      </w:pPr>
    </w:lvl>
    <w:lvl w:ilvl="3" w:tplc="A372E2D0" w:tentative="1">
      <w:start w:val="1"/>
      <w:numFmt w:val="decimal"/>
      <w:lvlText w:val="%4."/>
      <w:lvlJc w:val="left"/>
      <w:pPr>
        <w:ind w:left="3164" w:hanging="360"/>
      </w:pPr>
    </w:lvl>
    <w:lvl w:ilvl="4" w:tplc="E3C81158" w:tentative="1">
      <w:start w:val="1"/>
      <w:numFmt w:val="lowerLetter"/>
      <w:lvlText w:val="%5."/>
      <w:lvlJc w:val="left"/>
      <w:pPr>
        <w:ind w:left="3884" w:hanging="360"/>
      </w:pPr>
    </w:lvl>
    <w:lvl w:ilvl="5" w:tplc="A490AE0C" w:tentative="1">
      <w:start w:val="1"/>
      <w:numFmt w:val="lowerRoman"/>
      <w:lvlText w:val="%6."/>
      <w:lvlJc w:val="right"/>
      <w:pPr>
        <w:ind w:left="4604" w:hanging="180"/>
      </w:pPr>
    </w:lvl>
    <w:lvl w:ilvl="6" w:tplc="9D9017F0" w:tentative="1">
      <w:start w:val="1"/>
      <w:numFmt w:val="decimal"/>
      <w:lvlText w:val="%7."/>
      <w:lvlJc w:val="left"/>
      <w:pPr>
        <w:ind w:left="5324" w:hanging="360"/>
      </w:pPr>
    </w:lvl>
    <w:lvl w:ilvl="7" w:tplc="BF360112" w:tentative="1">
      <w:start w:val="1"/>
      <w:numFmt w:val="lowerLetter"/>
      <w:lvlText w:val="%8."/>
      <w:lvlJc w:val="left"/>
      <w:pPr>
        <w:ind w:left="6044" w:hanging="360"/>
      </w:pPr>
    </w:lvl>
    <w:lvl w:ilvl="8" w:tplc="7076DAF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D76CC7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B47DF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D42937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C18EDD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7A2CF8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88051B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12092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8B087A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8E0407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CA86301C">
      <w:start w:val="1"/>
      <w:numFmt w:val="decimal"/>
      <w:lvlText w:val="%1."/>
      <w:lvlJc w:val="left"/>
      <w:pPr>
        <w:ind w:left="1146" w:hanging="360"/>
      </w:pPr>
    </w:lvl>
    <w:lvl w:ilvl="1" w:tplc="F36E774E" w:tentative="1">
      <w:start w:val="1"/>
      <w:numFmt w:val="lowerLetter"/>
      <w:lvlText w:val="%2."/>
      <w:lvlJc w:val="left"/>
      <w:pPr>
        <w:ind w:left="1866" w:hanging="360"/>
      </w:pPr>
    </w:lvl>
    <w:lvl w:ilvl="2" w:tplc="6B54F5D2" w:tentative="1">
      <w:start w:val="1"/>
      <w:numFmt w:val="lowerRoman"/>
      <w:lvlText w:val="%3."/>
      <w:lvlJc w:val="right"/>
      <w:pPr>
        <w:ind w:left="2586" w:hanging="180"/>
      </w:pPr>
    </w:lvl>
    <w:lvl w:ilvl="3" w:tplc="FA8EC616" w:tentative="1">
      <w:start w:val="1"/>
      <w:numFmt w:val="decimal"/>
      <w:lvlText w:val="%4."/>
      <w:lvlJc w:val="left"/>
      <w:pPr>
        <w:ind w:left="3306" w:hanging="360"/>
      </w:pPr>
    </w:lvl>
    <w:lvl w:ilvl="4" w:tplc="DB6433C4" w:tentative="1">
      <w:start w:val="1"/>
      <w:numFmt w:val="lowerLetter"/>
      <w:lvlText w:val="%5."/>
      <w:lvlJc w:val="left"/>
      <w:pPr>
        <w:ind w:left="4026" w:hanging="360"/>
      </w:pPr>
    </w:lvl>
    <w:lvl w:ilvl="5" w:tplc="4072C3C6" w:tentative="1">
      <w:start w:val="1"/>
      <w:numFmt w:val="lowerRoman"/>
      <w:lvlText w:val="%6."/>
      <w:lvlJc w:val="right"/>
      <w:pPr>
        <w:ind w:left="4746" w:hanging="180"/>
      </w:pPr>
    </w:lvl>
    <w:lvl w:ilvl="6" w:tplc="FD86BE3A" w:tentative="1">
      <w:start w:val="1"/>
      <w:numFmt w:val="decimal"/>
      <w:lvlText w:val="%7."/>
      <w:lvlJc w:val="left"/>
      <w:pPr>
        <w:ind w:left="5466" w:hanging="360"/>
      </w:pPr>
    </w:lvl>
    <w:lvl w:ilvl="7" w:tplc="5C36102C" w:tentative="1">
      <w:start w:val="1"/>
      <w:numFmt w:val="lowerLetter"/>
      <w:lvlText w:val="%8."/>
      <w:lvlJc w:val="left"/>
      <w:pPr>
        <w:ind w:left="6186" w:hanging="360"/>
      </w:pPr>
    </w:lvl>
    <w:lvl w:ilvl="8" w:tplc="CBDAE10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1B502A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D3E59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A63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6ECA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08E7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90C4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DAFC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8C38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EAB6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C61CD1AE">
      <w:start w:val="1"/>
      <w:numFmt w:val="decimal"/>
      <w:lvlText w:val="%1."/>
      <w:lvlJc w:val="left"/>
      <w:pPr>
        <w:ind w:left="720" w:hanging="360"/>
      </w:pPr>
    </w:lvl>
    <w:lvl w:ilvl="1" w:tplc="BD2CC456" w:tentative="1">
      <w:start w:val="1"/>
      <w:numFmt w:val="lowerLetter"/>
      <w:lvlText w:val="%2."/>
      <w:lvlJc w:val="left"/>
      <w:pPr>
        <w:ind w:left="1440" w:hanging="360"/>
      </w:pPr>
    </w:lvl>
    <w:lvl w:ilvl="2" w:tplc="C988F6D4" w:tentative="1">
      <w:start w:val="1"/>
      <w:numFmt w:val="lowerRoman"/>
      <w:lvlText w:val="%3."/>
      <w:lvlJc w:val="right"/>
      <w:pPr>
        <w:ind w:left="2160" w:hanging="180"/>
      </w:pPr>
    </w:lvl>
    <w:lvl w:ilvl="3" w:tplc="E202ED7E" w:tentative="1">
      <w:start w:val="1"/>
      <w:numFmt w:val="decimal"/>
      <w:lvlText w:val="%4."/>
      <w:lvlJc w:val="left"/>
      <w:pPr>
        <w:ind w:left="2880" w:hanging="360"/>
      </w:pPr>
    </w:lvl>
    <w:lvl w:ilvl="4" w:tplc="9352335E" w:tentative="1">
      <w:start w:val="1"/>
      <w:numFmt w:val="lowerLetter"/>
      <w:lvlText w:val="%5."/>
      <w:lvlJc w:val="left"/>
      <w:pPr>
        <w:ind w:left="3600" w:hanging="360"/>
      </w:pPr>
    </w:lvl>
    <w:lvl w:ilvl="5" w:tplc="03424562" w:tentative="1">
      <w:start w:val="1"/>
      <w:numFmt w:val="lowerRoman"/>
      <w:lvlText w:val="%6."/>
      <w:lvlJc w:val="right"/>
      <w:pPr>
        <w:ind w:left="4320" w:hanging="180"/>
      </w:pPr>
    </w:lvl>
    <w:lvl w:ilvl="6" w:tplc="4678FC42" w:tentative="1">
      <w:start w:val="1"/>
      <w:numFmt w:val="decimal"/>
      <w:lvlText w:val="%7."/>
      <w:lvlJc w:val="left"/>
      <w:pPr>
        <w:ind w:left="5040" w:hanging="360"/>
      </w:pPr>
    </w:lvl>
    <w:lvl w:ilvl="7" w:tplc="F5BA8CE4" w:tentative="1">
      <w:start w:val="1"/>
      <w:numFmt w:val="lowerLetter"/>
      <w:lvlText w:val="%8."/>
      <w:lvlJc w:val="left"/>
      <w:pPr>
        <w:ind w:left="5760" w:hanging="360"/>
      </w:pPr>
    </w:lvl>
    <w:lvl w:ilvl="8" w:tplc="92C2994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577870">
    <w:abstractNumId w:val="4"/>
  </w:num>
  <w:num w:numId="2" w16cid:durableId="597062565">
    <w:abstractNumId w:val="5"/>
  </w:num>
  <w:num w:numId="3" w16cid:durableId="930940412">
    <w:abstractNumId w:val="1"/>
  </w:num>
  <w:num w:numId="4" w16cid:durableId="327057038">
    <w:abstractNumId w:val="7"/>
  </w:num>
  <w:num w:numId="5" w16cid:durableId="867446096">
    <w:abstractNumId w:val="2"/>
  </w:num>
  <w:num w:numId="6" w16cid:durableId="194198341">
    <w:abstractNumId w:val="3"/>
  </w:num>
  <w:num w:numId="7" w16cid:durableId="1618754138">
    <w:abstractNumId w:val="0"/>
  </w:num>
  <w:num w:numId="8" w16cid:durableId="20576622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C7EEE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326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5E92E6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893</Words>
  <Characters>5826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2021-11-29T08:36:00Z</dcterms:created>
  <dcterms:modified xsi:type="dcterms:W3CDTF">2022-05-17T17:29:00Z</dcterms:modified>
  <cp:category>Έγγραφα Ιατρικής ΑΠΘ</cp:category>
</cp:coreProperties>
</file>